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A993" w14:textId="05434DAE" w:rsidR="00411696" w:rsidRPr="000C2078" w:rsidRDefault="00411696" w:rsidP="00411696">
      <w:pPr>
        <w:jc w:val="center"/>
        <w:rPr>
          <w:rFonts w:ascii="ＤＨＰ特太ゴシック体" w:eastAsia="ＤＨＰ特太ゴシック体" w:hAnsi="ＤＨＰ特太ゴシック体"/>
          <w:sz w:val="24"/>
          <w:szCs w:val="16"/>
        </w:rPr>
      </w:pPr>
      <w:r w:rsidRPr="000C2078">
        <w:rPr>
          <w:rFonts w:ascii="ＤＨＰ特太ゴシック体" w:eastAsia="ＤＨＰ特太ゴシック体" w:hAnsi="ＤＨＰ特太ゴシック体"/>
          <w:sz w:val="24"/>
          <w:szCs w:val="16"/>
        </w:rPr>
        <w:t>医療用医薬品　譲渡・譲受　書　「調剤専用」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4"/>
        <w:gridCol w:w="4043"/>
        <w:gridCol w:w="232"/>
        <w:gridCol w:w="1306"/>
        <w:gridCol w:w="4089"/>
      </w:tblGrid>
      <w:tr w:rsidR="000C2078" w:rsidRPr="000C2078" w14:paraId="40304048" w14:textId="77777777" w:rsidTr="005B4930">
        <w:trPr>
          <w:trHeight w:hRule="exact" w:val="454"/>
        </w:trPr>
        <w:tc>
          <w:tcPr>
            <w:tcW w:w="13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65164A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 w:val="14"/>
                <w:szCs w:val="16"/>
              </w:rPr>
              <w:t>譲渡譲受年月日</w:t>
            </w:r>
          </w:p>
        </w:tc>
        <w:tc>
          <w:tcPr>
            <w:tcW w:w="41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14DCF7" w14:textId="42945328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  <w:tc>
          <w:tcPr>
            <w:tcW w:w="232" w:type="dxa"/>
            <w:vMerge w:val="restart"/>
            <w:tcBorders>
              <w:top w:val="nil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D6DBF88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59890A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>譲受薬局名</w:t>
            </w:r>
          </w:p>
        </w:tc>
        <w:tc>
          <w:tcPr>
            <w:tcW w:w="41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EB2D29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</w:tr>
      <w:tr w:rsidR="000C2078" w:rsidRPr="000C2078" w14:paraId="20272901" w14:textId="77777777" w:rsidTr="005B4930">
        <w:trPr>
          <w:trHeight w:hRule="exact" w:val="454"/>
        </w:trPr>
        <w:tc>
          <w:tcPr>
            <w:tcW w:w="1329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61EE173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譲渡薬局名</w:t>
            </w:r>
          </w:p>
        </w:tc>
        <w:tc>
          <w:tcPr>
            <w:tcW w:w="414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BBC3B5" w14:textId="1D008B96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4FC2CE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F140B0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許可番号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B707D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  <w:r w:rsidR="00974A01" w:rsidRPr="000C2078">
              <w:rPr>
                <w:rFonts w:ascii="Meiryo UI" w:eastAsia="Meiryo UI" w:hAnsi="Meiryo UI" w:cs="Meiryo UI" w:hint="eastAsia"/>
                <w:szCs w:val="16"/>
              </w:rPr>
              <w:t xml:space="preserve">　　　　</w:t>
            </w:r>
            <w:r w:rsidRPr="000C2078">
              <w:rPr>
                <w:rFonts w:ascii="Meiryo UI" w:eastAsia="Meiryo UI" w:hAnsi="Meiryo UI" w:cs="Meiryo UI" w:hint="eastAsia"/>
                <w:szCs w:val="16"/>
              </w:rPr>
              <w:t>A</w:t>
            </w:r>
            <w:r w:rsidR="004F2ED6" w:rsidRPr="000C2078">
              <w:rPr>
                <w:rFonts w:ascii="Meiryo UI" w:eastAsia="Meiryo UI" w:hAnsi="Meiryo UI" w:cs="Meiryo UI" w:hint="eastAsia"/>
                <w:szCs w:val="16"/>
              </w:rPr>
              <w:t xml:space="preserve">　　　　　　　　</w:t>
            </w:r>
            <w:r w:rsidR="00424953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  <w:r w:rsidR="00140308">
              <w:rPr>
                <w:rFonts w:ascii="Meiryo UI" w:eastAsia="Meiryo UI" w:hAnsi="Meiryo UI" w:cs="Meiryo UI" w:hint="eastAsia"/>
                <w:szCs w:val="16"/>
              </w:rPr>
              <w:t xml:space="preserve">　　　　　　　</w:t>
            </w:r>
            <w:r w:rsidR="00424953">
              <w:rPr>
                <w:rFonts w:ascii="Meiryo UI" w:eastAsia="Meiryo UI" w:hAnsi="Meiryo UI" w:cs="Meiryo UI" w:hint="eastAsia"/>
                <w:szCs w:val="16"/>
              </w:rPr>
              <w:t xml:space="preserve">　　　　　　　　</w:t>
            </w:r>
            <w:r w:rsidR="004F2ED6" w:rsidRPr="000C2078">
              <w:rPr>
                <w:rFonts w:ascii="Meiryo UI" w:eastAsia="Meiryo UI" w:hAnsi="Meiryo UI" w:cs="Meiryo UI" w:hint="eastAsia"/>
                <w:szCs w:val="16"/>
              </w:rPr>
              <w:t xml:space="preserve">　　号</w:t>
            </w:r>
          </w:p>
        </w:tc>
      </w:tr>
      <w:tr w:rsidR="000C2078" w:rsidRPr="000C2078" w14:paraId="709DD143" w14:textId="77777777" w:rsidTr="005B4930">
        <w:trPr>
          <w:trHeight w:hRule="exact" w:val="454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195CCAAE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所在地</w:t>
            </w:r>
          </w:p>
        </w:tc>
        <w:tc>
          <w:tcPr>
            <w:tcW w:w="4143" w:type="dxa"/>
            <w:tcBorders>
              <w:right w:val="single" w:sz="12" w:space="0" w:color="auto"/>
            </w:tcBorders>
            <w:vAlign w:val="center"/>
          </w:tcPr>
          <w:p w14:paraId="17D83B59" w14:textId="5946A199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 xml:space="preserve">　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697968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636DD6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/>
                <w:szCs w:val="16"/>
              </w:rPr>
              <w:t>所在地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98987" w14:textId="77777777" w:rsidR="00411696" w:rsidRPr="000C2078" w:rsidRDefault="006A2367" w:rsidP="000038EA">
            <w:pPr>
              <w:rPr>
                <w:rFonts w:ascii="Meiryo UI" w:eastAsia="Meiryo UI" w:hAnsi="Meiryo UI" w:cs="Meiryo UI"/>
                <w:szCs w:val="16"/>
              </w:rPr>
            </w:pPr>
            <w:r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</w:p>
        </w:tc>
      </w:tr>
      <w:tr w:rsidR="000C2078" w:rsidRPr="000C2078" w14:paraId="7649C51F" w14:textId="77777777" w:rsidTr="005B4930">
        <w:trPr>
          <w:trHeight w:hRule="exact" w:val="454"/>
        </w:trPr>
        <w:tc>
          <w:tcPr>
            <w:tcW w:w="1329" w:type="dxa"/>
            <w:tcBorders>
              <w:left w:val="single" w:sz="12" w:space="0" w:color="auto"/>
            </w:tcBorders>
            <w:vAlign w:val="center"/>
          </w:tcPr>
          <w:p w14:paraId="7171F3A5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電話番号</w:t>
            </w:r>
          </w:p>
        </w:tc>
        <w:tc>
          <w:tcPr>
            <w:tcW w:w="4143" w:type="dxa"/>
            <w:tcBorders>
              <w:right w:val="single" w:sz="12" w:space="0" w:color="auto"/>
            </w:tcBorders>
            <w:vAlign w:val="center"/>
          </w:tcPr>
          <w:p w14:paraId="3B9CE7F8" w14:textId="77B83479" w:rsidR="00411696" w:rsidRPr="000C2078" w:rsidRDefault="000C2078" w:rsidP="000C2078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 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7BE5A5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5A888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電話番号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F4F15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</w:p>
        </w:tc>
      </w:tr>
      <w:tr w:rsidR="00974A01" w:rsidRPr="000C2078" w14:paraId="302EB3CB" w14:textId="77777777" w:rsidTr="00140308">
        <w:trPr>
          <w:trHeight w:hRule="exact" w:val="454"/>
        </w:trPr>
        <w:tc>
          <w:tcPr>
            <w:tcW w:w="13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1C3711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窓口対応者</w:t>
            </w:r>
          </w:p>
        </w:tc>
        <w:tc>
          <w:tcPr>
            <w:tcW w:w="41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7943F1" w14:textId="251A3A8B" w:rsidR="00411696" w:rsidRPr="000C2078" w:rsidRDefault="000C2078" w:rsidP="000C2078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 </w:t>
            </w:r>
          </w:p>
        </w:tc>
        <w:tc>
          <w:tcPr>
            <w:tcW w:w="23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7305A4E" w14:textId="77777777" w:rsidR="00411696" w:rsidRPr="000C2078" w:rsidRDefault="00411696" w:rsidP="000038EA">
            <w:pPr>
              <w:rPr>
                <w:rFonts w:asciiTheme="majorEastAsia" w:eastAsiaTheme="majorEastAsia" w:hAnsiTheme="majorEastAsia" w:cs="Meiryo UI"/>
                <w:szCs w:val="16"/>
              </w:rPr>
            </w:pPr>
          </w:p>
        </w:tc>
        <w:tc>
          <w:tcPr>
            <w:tcW w:w="13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052F71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>譲受人氏名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9B202" w14:textId="77777777" w:rsidR="00411696" w:rsidRPr="000C2078" w:rsidRDefault="00411696" w:rsidP="000038EA">
            <w:pPr>
              <w:rPr>
                <w:rFonts w:ascii="Meiryo UI" w:eastAsia="Meiryo UI" w:hAnsi="Meiryo UI" w:cs="Meiryo UI"/>
                <w:szCs w:val="16"/>
              </w:rPr>
            </w:pPr>
            <w:r w:rsidRPr="000C2078">
              <w:rPr>
                <w:rFonts w:ascii="Meiryo UI" w:eastAsia="Meiryo UI" w:hAnsi="Meiryo UI" w:cs="Meiryo UI" w:hint="eastAsia"/>
                <w:szCs w:val="16"/>
              </w:rPr>
              <w:t xml:space="preserve">　</w:t>
            </w:r>
          </w:p>
        </w:tc>
      </w:tr>
    </w:tbl>
    <w:p w14:paraId="0AB44E03" w14:textId="72A2879A" w:rsidR="00501458" w:rsidRDefault="00501458" w:rsidP="00424953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p w14:paraId="1B134893" w14:textId="7535CA28" w:rsidR="00214285" w:rsidRDefault="00214285" w:rsidP="00424953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p w14:paraId="4DD3DE62" w14:textId="7E74F1DC" w:rsidR="00683CAD" w:rsidRDefault="00214285" w:rsidP="00424953">
      <w:pPr>
        <w:spacing w:line="160" w:lineRule="exact"/>
        <w:ind w:right="480"/>
      </w:pPr>
      <w:r>
        <w:fldChar w:fldCharType="begin"/>
      </w:r>
      <w:r>
        <w:instrText xml:space="preserve"> LINK </w:instrText>
      </w:r>
      <w:r w:rsidR="00683CAD">
        <w:instrText xml:space="preserve">Excel.Sheet.12 C:\\Users\\YAKUZAISHIKAI\\Desktop\\Book1.xlsx Sheet1!R1C1:R8C8 </w:instrText>
      </w:r>
      <w:r>
        <w:instrText xml:space="preserve">\a \f 4 \h  \* MERGEFORMAT </w:instrText>
      </w:r>
      <w:r>
        <w:fldChar w:fldCharType="separate"/>
      </w:r>
    </w:p>
    <w:tbl>
      <w:tblPr>
        <w:tblW w:w="1105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1280"/>
        <w:gridCol w:w="1000"/>
        <w:gridCol w:w="1420"/>
        <w:gridCol w:w="1000"/>
        <w:gridCol w:w="1035"/>
        <w:gridCol w:w="1365"/>
        <w:gridCol w:w="2037"/>
      </w:tblGrid>
      <w:tr w:rsidR="00683CAD" w:rsidRPr="00683CAD" w14:paraId="45761B41" w14:textId="77777777" w:rsidTr="00E9559D">
        <w:trPr>
          <w:divId w:val="957680383"/>
          <w:trHeight w:val="286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2B2B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医薬品名・規格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FB18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製造販売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業者名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A5D5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540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製造番号・記号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使用期限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8CEB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薬価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F6F3" w14:textId="77777777" w:rsidR="00683CAD" w:rsidRPr="00683CAD" w:rsidRDefault="00683CAD" w:rsidP="00E955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小計金額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17B" w14:textId="77777777" w:rsid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分譲価格</w:t>
            </w:r>
          </w:p>
          <w:p w14:paraId="112D7010" w14:textId="77777777" w:rsidR="00E9559D" w:rsidRPr="00683CAD" w:rsidRDefault="00E9559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10円単位切り上げ</w:t>
            </w:r>
          </w:p>
        </w:tc>
        <w:tc>
          <w:tcPr>
            <w:tcW w:w="20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0C805" w14:textId="77777777" w:rsidR="00683CAD" w:rsidRPr="00683CAD" w:rsidRDefault="00683CAD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備考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（該当するものに〇印）</w:t>
            </w:r>
          </w:p>
        </w:tc>
      </w:tr>
      <w:tr w:rsidR="00683CAD" w:rsidRPr="00683CAD" w14:paraId="59017399" w14:textId="77777777" w:rsidTr="00E9559D">
        <w:trPr>
          <w:divId w:val="957680383"/>
          <w:trHeight w:val="286"/>
        </w:trPr>
        <w:tc>
          <w:tcPr>
            <w:tcW w:w="19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F006DF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E8824C7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F7C407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28234D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9DF03E3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BA4D6D0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DD197A5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B3639F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83CAD" w:rsidRPr="00683CAD" w14:paraId="408A0EB7" w14:textId="77777777" w:rsidTr="00E9559D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8E33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F74C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DDFF" w14:textId="7DC00F8E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731A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82C2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644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067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2F0970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683CAD" w:rsidRPr="00683CAD" w14:paraId="636ABEA0" w14:textId="77777777" w:rsidTr="00E9559D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543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156D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E711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4361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AFA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D4EA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EBD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AD1AE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683CAD" w:rsidRPr="00683CAD" w14:paraId="33D32F06" w14:textId="77777777" w:rsidTr="00E9559D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E5B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CF61A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BA4" w14:textId="50AE9F7B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542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B748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2AFB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99E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ED549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683CAD" w:rsidRPr="00D44AF6" w14:paraId="3551701A" w14:textId="77777777" w:rsidTr="00E470C9">
        <w:trPr>
          <w:divId w:val="957680383"/>
          <w:trHeight w:val="72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0EC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BC1D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57DC" w14:textId="55B36C6B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7D05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0A74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AB40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AF69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941E0C" w14:textId="77777777" w:rsidR="00683CAD" w:rsidRPr="00683CAD" w:rsidRDefault="00683CAD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向　　毒　　劇　　</w:t>
            </w: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要処方　習慣性　　日局</w:t>
            </w:r>
          </w:p>
        </w:tc>
      </w:tr>
      <w:tr w:rsidR="00D44AF6" w:rsidRPr="00683CAD" w14:paraId="37BA6CA1" w14:textId="77777777" w:rsidTr="00E470C9">
        <w:trPr>
          <w:divId w:val="957680383"/>
          <w:trHeight w:val="556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62B3" w14:textId="008E6C0A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【注意】記載の日から3年間保存すること。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52AEA" w14:textId="77777777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CE0A" w14:textId="64F738DD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手数料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1122D" w14:textId="644227E2" w:rsidR="00D44AF6" w:rsidRPr="00683CAD" w:rsidRDefault="002E7944" w:rsidP="00683CA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="00D44AF6"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  <w:r w:rsidR="00321D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  <w:r w:rsidR="00D44AF6"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1932" w14:textId="77777777" w:rsidR="00D44AF6" w:rsidRPr="00683CAD" w:rsidRDefault="00D44AF6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68CE" w:rsidRPr="00683CAD" w14:paraId="31A27CF2" w14:textId="77777777" w:rsidTr="00F05908">
        <w:trPr>
          <w:divId w:val="957680383"/>
          <w:trHeight w:val="400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5A8AD8" w14:textId="6FAE4275" w:rsidR="006A68CE" w:rsidRPr="00683CAD" w:rsidRDefault="006A68CE" w:rsidP="00683CA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24D9" w14:textId="77777777" w:rsidR="00F11B36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A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合計金額</w:t>
            </w:r>
          </w:p>
          <w:p w14:paraId="5C0AB7A7" w14:textId="675F65C9" w:rsidR="006A68CE" w:rsidRPr="00591168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11B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（税込10％対象）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34779B" w14:textId="240C0350" w:rsidR="006A68CE" w:rsidRPr="001C3858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C3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1C385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D4B67" w14:textId="77777777" w:rsidR="006A68CE" w:rsidRPr="00683CAD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68CE" w:rsidRPr="00683CAD" w14:paraId="52C46AB1" w14:textId="77777777" w:rsidTr="00834D49">
        <w:trPr>
          <w:divId w:val="957680383"/>
          <w:trHeight w:val="516"/>
        </w:trPr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E7EBF" w14:textId="41038E75" w:rsidR="006A68CE" w:rsidRPr="006A68CE" w:rsidRDefault="006A68CE" w:rsidP="006A68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※B（内消費税）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の計算方法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  <w:t>A</w:t>
            </w:r>
            <w:r w:rsidRPr="006A68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×10/110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5C5D14" w14:textId="26D55E18" w:rsidR="006A68CE" w:rsidRPr="00683CAD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B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（内消費税　10％　　　　　　　　　円）</w:t>
            </w:r>
          </w:p>
        </w:tc>
        <w:tc>
          <w:tcPr>
            <w:tcW w:w="20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846F" w14:textId="77777777" w:rsidR="006A68CE" w:rsidRPr="00683CAD" w:rsidRDefault="006A68CE" w:rsidP="00683CA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83CA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543DF65F" w14:textId="77777777" w:rsidR="00256656" w:rsidRDefault="00214285" w:rsidP="00424953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  <w:r>
        <w:rPr>
          <w:rFonts w:ascii="Meiryo UI" w:eastAsia="Meiryo UI" w:hAnsi="Meiryo UI" w:cs="Meiryo UI"/>
          <w:sz w:val="12"/>
          <w:szCs w:val="16"/>
        </w:rPr>
        <w:fldChar w:fldCharType="end"/>
      </w:r>
    </w:p>
    <w:p w14:paraId="657F5D9E" w14:textId="77777777" w:rsidR="00411696" w:rsidRPr="000C2078" w:rsidRDefault="00424953" w:rsidP="00411696">
      <w:pPr>
        <w:spacing w:line="160" w:lineRule="exact"/>
        <w:ind w:right="480" w:firstLineChars="6600" w:firstLine="7920"/>
        <w:jc w:val="center"/>
        <w:rPr>
          <w:rFonts w:ascii="Meiryo UI" w:eastAsia="Meiryo UI" w:hAnsi="Meiryo UI" w:cs="Meiryo UI"/>
          <w:sz w:val="12"/>
          <w:szCs w:val="16"/>
        </w:rPr>
      </w:pPr>
      <w:r w:rsidRPr="000C2078">
        <w:rPr>
          <w:rFonts w:ascii="Meiryo UI" w:eastAsia="Meiryo UI" w:hAnsi="Meiryo UI" w:cs="Meiryo UI" w:hint="eastAsia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CC3B3" wp14:editId="575C75A1">
                <wp:simplePos x="0" y="0"/>
                <wp:positionH relativeFrom="column">
                  <wp:posOffset>-4446</wp:posOffset>
                </wp:positionH>
                <wp:positionV relativeFrom="paragraph">
                  <wp:posOffset>39369</wp:posOffset>
                </wp:positionV>
                <wp:extent cx="70389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2857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EC7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3.1pt" to="553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" strokecolor="black [3213]" strokeweight=".5pt">
                <v:stroke dashstyle="longDash"/>
              </v:line>
            </w:pict>
          </mc:Fallback>
        </mc:AlternateContent>
      </w:r>
      <w:r>
        <w:rPr>
          <w:rFonts w:ascii="Meiryo UI" w:eastAsia="Meiryo UI" w:hAnsi="Meiryo UI" w:cs="Meiryo UI" w:hint="eastAsia"/>
          <w:sz w:val="12"/>
          <w:szCs w:val="16"/>
        </w:rPr>
        <w:t xml:space="preserve">　　　　　　　　　　　　　　　　　　　　　　</w:t>
      </w:r>
    </w:p>
    <w:p w14:paraId="00F98FB9" w14:textId="77777777" w:rsidR="002777EC" w:rsidRPr="00930512" w:rsidRDefault="002777EC" w:rsidP="00002CA0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tbl>
      <w:tblPr>
        <w:tblW w:w="10065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9"/>
        <w:gridCol w:w="895"/>
        <w:gridCol w:w="1701"/>
        <w:gridCol w:w="1798"/>
        <w:gridCol w:w="1321"/>
        <w:gridCol w:w="1701"/>
      </w:tblGrid>
      <w:tr w:rsidR="00002CA0" w14:paraId="3A93F22A" w14:textId="77777777" w:rsidTr="00591168">
        <w:trPr>
          <w:trHeight w:val="246"/>
        </w:trPr>
        <w:tc>
          <w:tcPr>
            <w:tcW w:w="2649" w:type="dxa"/>
            <w:tcBorders>
              <w:top w:val="single" w:sz="12" w:space="0" w:color="auto"/>
              <w:left w:val="single" w:sz="12" w:space="0" w:color="auto"/>
            </w:tcBorders>
          </w:tcPr>
          <w:p w14:paraId="010B5113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top w:val="single" w:sz="12" w:space="0" w:color="auto"/>
            </w:tcBorders>
          </w:tcPr>
          <w:p w14:paraId="2A320778" w14:textId="52CC93F4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C554318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12" w:space="0" w:color="auto"/>
            </w:tcBorders>
          </w:tcPr>
          <w:p w14:paraId="4DFBDFA0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52BECE7F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7D04C203" w14:textId="77777777" w:rsidR="00002CA0" w:rsidRDefault="00002CA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54F04" w14:paraId="7D48E4E9" w14:textId="77777777" w:rsidTr="00C9610D">
        <w:trPr>
          <w:trHeight w:val="388"/>
        </w:trPr>
        <w:tc>
          <w:tcPr>
            <w:tcW w:w="1006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BA4D33E" w14:textId="7BF7E4A5" w:rsidR="00654F04" w:rsidRDefault="00654F04" w:rsidP="00654F04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40"/>
                <w:szCs w:val="40"/>
              </w:rPr>
              <w:t>領　　収　　書</w:t>
            </w:r>
          </w:p>
        </w:tc>
      </w:tr>
      <w:tr w:rsidR="00424953" w14:paraId="3B56C1D3" w14:textId="77777777" w:rsidTr="00591168">
        <w:trPr>
          <w:trHeight w:val="102"/>
        </w:trPr>
        <w:tc>
          <w:tcPr>
            <w:tcW w:w="2649" w:type="dxa"/>
            <w:tcBorders>
              <w:left w:val="single" w:sz="12" w:space="0" w:color="auto"/>
            </w:tcBorders>
          </w:tcPr>
          <w:p w14:paraId="51F73E08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bottom w:val="nil"/>
            </w:tcBorders>
          </w:tcPr>
          <w:p w14:paraId="1513A46E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D97DC8A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35F46609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7BFB412E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10080B6" w14:textId="77777777" w:rsidR="00424953" w:rsidRDefault="00424953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20781" w14:paraId="32BAEFE7" w14:textId="77777777" w:rsidTr="00927DFC">
        <w:trPr>
          <w:trHeight w:val="542"/>
        </w:trPr>
        <w:tc>
          <w:tcPr>
            <w:tcW w:w="2649" w:type="dxa"/>
            <w:tcBorders>
              <w:left w:val="single" w:sz="12" w:space="0" w:color="auto"/>
            </w:tcBorders>
          </w:tcPr>
          <w:p w14:paraId="0A56914D" w14:textId="77777777" w:rsidR="00E20781" w:rsidRDefault="00E2078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5" w:type="dxa"/>
            <w:gridSpan w:val="4"/>
            <w:tcBorders>
              <w:top w:val="nil"/>
              <w:bottom w:val="single" w:sz="4" w:space="0" w:color="auto"/>
            </w:tcBorders>
          </w:tcPr>
          <w:p w14:paraId="3FC8C8ED" w14:textId="7C73D1A9" w:rsidR="00E20781" w:rsidRDefault="00E20781" w:rsidP="00E20781">
            <w:pPr>
              <w:autoSpaceDE w:val="0"/>
              <w:autoSpaceDN w:val="0"/>
              <w:adjustRightInd w:val="0"/>
              <w:ind w:right="36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36"/>
                <w:szCs w:val="36"/>
              </w:rPr>
              <w:t>様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4D10BB6" w14:textId="77777777" w:rsidR="00E20781" w:rsidRDefault="00E20781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EBA" w14:paraId="452988AF" w14:textId="77777777" w:rsidTr="00591168">
        <w:trPr>
          <w:trHeight w:val="245"/>
        </w:trPr>
        <w:tc>
          <w:tcPr>
            <w:tcW w:w="2649" w:type="dxa"/>
            <w:vMerge w:val="restart"/>
            <w:tcBorders>
              <w:left w:val="single" w:sz="12" w:space="0" w:color="auto"/>
            </w:tcBorders>
          </w:tcPr>
          <w:p w14:paraId="48923FE4" w14:textId="180F7B3A" w:rsidR="004F4EBA" w:rsidRPr="002E7944" w:rsidRDefault="00E20781" w:rsidP="004F4EBA">
            <w:pPr>
              <w:pStyle w:val="aa"/>
              <w:autoSpaceDE w:val="0"/>
              <w:autoSpaceDN w:val="0"/>
              <w:adjustRightInd w:val="0"/>
              <w:spacing w:line="720" w:lineRule="auto"/>
              <w:ind w:leftChars="0" w:left="360" w:right="112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noProof/>
                <w:color w:val="00000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F72F0C" wp14:editId="6BD0103B">
                      <wp:simplePos x="0" y="0"/>
                      <wp:positionH relativeFrom="column">
                        <wp:posOffset>883286</wp:posOffset>
                      </wp:positionH>
                      <wp:positionV relativeFrom="paragraph">
                        <wp:posOffset>130810</wp:posOffset>
                      </wp:positionV>
                      <wp:extent cx="723900" cy="323850"/>
                      <wp:effectExtent l="0" t="0" r="0" b="0"/>
                      <wp:wrapNone/>
                      <wp:docPr id="45327688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A70FAC" w14:textId="1D2B2FD3" w:rsidR="00E20781" w:rsidRPr="00E20781" w:rsidRDefault="00E2078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2078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（税込）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F72F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9.55pt;margin-top:10.3pt;width:57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" fillcolor="white [3201]" stroked="f" strokeweight=".5pt">
                      <v:textbox>
                        <w:txbxContent>
                          <w:p w14:paraId="2DA70FAC" w14:textId="1D2B2FD3" w:rsidR="00E20781" w:rsidRPr="00E20781" w:rsidRDefault="00E207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2078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（税込）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4EBA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A</w:t>
            </w:r>
            <w:r w:rsidR="004F4EBA"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  <w:t xml:space="preserve"> </w:t>
            </w:r>
            <w:r w:rsidR="004F4EBA" w:rsidRPr="002E7944">
              <w:rPr>
                <w:rFonts w:ascii="ＭＳ Ｐゴシック" w:eastAsia="ＭＳ Ｐゴシック" w:cs="ＭＳ Ｐゴシック" w:hint="eastAsia"/>
                <w:color w:val="000000"/>
                <w:kern w:val="0"/>
                <w:sz w:val="32"/>
                <w:szCs w:val="32"/>
              </w:rPr>
              <w:t>金額</w:t>
            </w:r>
          </w:p>
        </w:tc>
        <w:tc>
          <w:tcPr>
            <w:tcW w:w="895" w:type="dxa"/>
            <w:tcBorders>
              <w:top w:val="single" w:sz="4" w:space="0" w:color="auto"/>
              <w:bottom w:val="nil"/>
            </w:tcBorders>
          </w:tcPr>
          <w:p w14:paraId="2DA9F8E7" w14:textId="1C9A6F08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6CBE7F0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nil"/>
            </w:tcBorders>
          </w:tcPr>
          <w:p w14:paraId="631CD3F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14:paraId="63FD68A6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BA49D0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4F4EBA" w14:paraId="55C970AB" w14:textId="77777777" w:rsidTr="00591168">
        <w:trPr>
          <w:trHeight w:val="542"/>
        </w:trPr>
        <w:tc>
          <w:tcPr>
            <w:tcW w:w="2649" w:type="dxa"/>
            <w:vMerge/>
            <w:tcBorders>
              <w:left w:val="single" w:sz="12" w:space="0" w:color="auto"/>
            </w:tcBorders>
          </w:tcPr>
          <w:p w14:paraId="656D8BAC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15" w:type="dxa"/>
            <w:gridSpan w:val="4"/>
            <w:tcBorders>
              <w:top w:val="nil"/>
              <w:bottom w:val="single" w:sz="4" w:space="0" w:color="auto"/>
            </w:tcBorders>
          </w:tcPr>
          <w:p w14:paraId="3694271E" w14:textId="6D3EB96E" w:rsidR="004F4EBA" w:rsidRDefault="004F4EBA" w:rsidP="002E7944">
            <w:pPr>
              <w:autoSpaceDE w:val="0"/>
              <w:autoSpaceDN w:val="0"/>
              <w:adjustRightInd w:val="0"/>
              <w:ind w:right="36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36"/>
                <w:szCs w:val="36"/>
              </w:rPr>
              <w:t>也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CAD775F" w14:textId="77777777" w:rsidR="004F4EBA" w:rsidRDefault="004F4EBA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50D3CA42" w14:textId="77777777" w:rsidTr="00591168">
        <w:trPr>
          <w:trHeight w:val="354"/>
        </w:trPr>
        <w:tc>
          <w:tcPr>
            <w:tcW w:w="2649" w:type="dxa"/>
            <w:tcBorders>
              <w:left w:val="single" w:sz="12" w:space="0" w:color="auto"/>
            </w:tcBorders>
          </w:tcPr>
          <w:p w14:paraId="18649F22" w14:textId="46906D44" w:rsidR="00784B00" w:rsidRDefault="00784B00" w:rsidP="00E20781">
            <w:pPr>
              <w:tabs>
                <w:tab w:val="left" w:pos="1510"/>
              </w:tabs>
              <w:autoSpaceDE w:val="0"/>
              <w:autoSpaceDN w:val="0"/>
              <w:adjustRightInd w:val="0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6739A23B" w14:textId="6D2AB7D5" w:rsidR="00784B00" w:rsidRPr="00591168" w:rsidRDefault="004F4EBA" w:rsidP="0059116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但　医薬品代として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E20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B （内消費税10</w:t>
            </w:r>
            <w:r w:rsidR="00E2078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％</w:t>
            </w: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F4E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円）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2911AB32" w14:textId="7159431B" w:rsidR="00784B00" w:rsidRPr="004F4EBA" w:rsidRDefault="00784B00" w:rsidP="00784B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5E15703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4EC9BA70" w14:textId="77777777" w:rsidTr="00591168">
        <w:trPr>
          <w:trHeight w:val="362"/>
        </w:trPr>
        <w:tc>
          <w:tcPr>
            <w:tcW w:w="2649" w:type="dxa"/>
            <w:tcBorders>
              <w:left w:val="single" w:sz="12" w:space="0" w:color="auto"/>
            </w:tcBorders>
          </w:tcPr>
          <w:p w14:paraId="5A9F1D8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15" w:type="dxa"/>
            <w:gridSpan w:val="4"/>
          </w:tcPr>
          <w:p w14:paraId="253BB9CE" w14:textId="77777777" w:rsidR="00784B00" w:rsidRDefault="00784B00" w:rsidP="00784B00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月　　　日　　　上記正に領収いたしました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7F53D97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:rsidRPr="00735FC1" w14:paraId="37D42904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2C02343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6B9A713B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</w:tcPr>
          <w:p w14:paraId="1EF6CE4F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</w:tcPr>
          <w:p w14:paraId="7D55797F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5323044E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0169184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1B93F50F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61364928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7AA16C81" w14:textId="77777777" w:rsidR="00784B00" w:rsidRDefault="00784B00" w:rsidP="00784B0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kern w:val="0"/>
                <w:sz w:val="22"/>
              </w:rPr>
              <w:t>発行主</w:t>
            </w:r>
          </w:p>
        </w:tc>
        <w:tc>
          <w:tcPr>
            <w:tcW w:w="1701" w:type="dxa"/>
          </w:tcPr>
          <w:p w14:paraId="1DCC7D10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</w:tcPr>
          <w:p w14:paraId="48E68D61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4FCA8F6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8ECB2CC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7C7A6E18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162CF5B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55DB99AA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4A2F854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bottom w:val="nil"/>
            </w:tcBorders>
          </w:tcPr>
          <w:p w14:paraId="5B1DAC18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1C5FFF0B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9C8192C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58844875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</w:tcBorders>
          </w:tcPr>
          <w:p w14:paraId="7FDE8900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173AAFA0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7052E2" w14:textId="25316737" w:rsidR="00784B00" w:rsidRPr="00641FB7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0D288611" w14:textId="77777777" w:rsidR="00784B00" w:rsidRPr="00641FB7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</w:tcPr>
          <w:p w14:paraId="66ABE51C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6B814015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84B00" w14:paraId="0ACD392E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4" w:space="0" w:color="FFFFFF" w:themeColor="background1"/>
            </w:tcBorders>
          </w:tcPr>
          <w:p w14:paraId="65DCA0D2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5C127CD7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4C3B2B" w14:textId="36BF64AA" w:rsidR="00784B00" w:rsidRPr="001C3858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2386AC27" w14:textId="77777777" w:rsidR="00784B00" w:rsidRPr="001C3858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321" w:type="dxa"/>
          </w:tcPr>
          <w:p w14:paraId="00870B3F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57C71068" w14:textId="77777777" w:rsidR="00784B00" w:rsidRDefault="00784B00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0D53" w14:paraId="6605898F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4" w:space="0" w:color="FFFFFF" w:themeColor="background1"/>
            </w:tcBorders>
          </w:tcPr>
          <w:p w14:paraId="325BF449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0CB7538A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00C7F64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nil"/>
              <w:bottom w:val="nil"/>
            </w:tcBorders>
          </w:tcPr>
          <w:p w14:paraId="2A800A41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14:paraId="0D161AE3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24121D94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0D53" w14:paraId="14CAE304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4" w:space="0" w:color="FFFFFF" w:themeColor="background1"/>
            </w:tcBorders>
          </w:tcPr>
          <w:p w14:paraId="715D8322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</w:tcPr>
          <w:p w14:paraId="2B7CB4BA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14:paraId="6A2E0355" w14:textId="3728943F" w:rsidR="00BA0D53" w:rsidRPr="00607433" w:rsidRDefault="0060743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07433">
              <w:rPr>
                <w:rFonts w:ascii="ＭＳ Ｐゴシック" w:eastAsia="ＭＳ Ｐゴシック" w:cs="ＭＳ Ｐゴシック" w:hint="eastAsia"/>
                <w:color w:val="000000"/>
                <w:kern w:val="0"/>
                <w:sz w:val="18"/>
                <w:szCs w:val="18"/>
              </w:rPr>
              <w:t>インボイス登録番号</w:t>
            </w:r>
          </w:p>
        </w:tc>
        <w:tc>
          <w:tcPr>
            <w:tcW w:w="1798" w:type="dxa"/>
            <w:tcBorders>
              <w:top w:val="nil"/>
              <w:bottom w:val="single" w:sz="12" w:space="0" w:color="auto"/>
            </w:tcBorders>
          </w:tcPr>
          <w:p w14:paraId="0242C3D3" w14:textId="77777777" w:rsidR="00BA0D53" w:rsidRPr="0060743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bottom w:val="single" w:sz="12" w:space="0" w:color="auto"/>
            </w:tcBorders>
          </w:tcPr>
          <w:p w14:paraId="565F375D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14:paraId="1DDBD018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0D53" w14:paraId="721A2382" w14:textId="77777777" w:rsidTr="00591168">
        <w:trPr>
          <w:trHeight w:val="245"/>
        </w:trPr>
        <w:tc>
          <w:tcPr>
            <w:tcW w:w="2649" w:type="dxa"/>
            <w:tcBorders>
              <w:left w:val="single" w:sz="12" w:space="0" w:color="auto"/>
              <w:bottom w:val="single" w:sz="12" w:space="0" w:color="auto"/>
            </w:tcBorders>
          </w:tcPr>
          <w:p w14:paraId="4673D011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</w:tcPr>
          <w:p w14:paraId="6401FE2E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B811B07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14:paraId="62F6C018" w14:textId="77777777" w:rsidR="00BA0D53" w:rsidRPr="001C3858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</w:tcBorders>
          </w:tcPr>
          <w:p w14:paraId="2F344FC8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04E57730" w14:textId="77777777" w:rsidR="00BA0D53" w:rsidRDefault="00BA0D53" w:rsidP="00784B00">
            <w:pPr>
              <w:autoSpaceDE w:val="0"/>
              <w:autoSpaceDN w:val="0"/>
              <w:adjustRightInd w:val="0"/>
              <w:jc w:val="right"/>
              <w:rPr>
                <w:rFonts w:ascii="ＭＳ Ｐゴシック" w:eastAsia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61847FEE" w14:textId="77777777" w:rsidR="00002CA0" w:rsidRPr="000C2078" w:rsidRDefault="00002CA0" w:rsidP="00947C41">
      <w:pPr>
        <w:spacing w:line="160" w:lineRule="exact"/>
        <w:ind w:right="480"/>
        <w:rPr>
          <w:rFonts w:ascii="Meiryo UI" w:eastAsia="Meiryo UI" w:hAnsi="Meiryo UI" w:cs="Meiryo UI"/>
          <w:sz w:val="12"/>
          <w:szCs w:val="16"/>
        </w:rPr>
      </w:pPr>
    </w:p>
    <w:sectPr w:rsidR="00002CA0" w:rsidRPr="000C2078" w:rsidSect="00947C41">
      <w:pgSz w:w="11906" w:h="16838" w:code="9"/>
      <w:pgMar w:top="624" w:right="397" w:bottom="720" w:left="3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C268" w14:textId="77777777" w:rsidR="007E460F" w:rsidRDefault="007E460F" w:rsidP="003D6375">
      <w:r>
        <w:separator/>
      </w:r>
    </w:p>
  </w:endnote>
  <w:endnote w:type="continuationSeparator" w:id="0">
    <w:p w14:paraId="6F3C7E29" w14:textId="77777777" w:rsidR="007E460F" w:rsidRDefault="007E460F" w:rsidP="003D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007A7" w14:textId="77777777" w:rsidR="007E460F" w:rsidRDefault="007E460F" w:rsidP="003D6375">
      <w:r>
        <w:separator/>
      </w:r>
    </w:p>
  </w:footnote>
  <w:footnote w:type="continuationSeparator" w:id="0">
    <w:p w14:paraId="2CAD4B20" w14:textId="77777777" w:rsidR="007E460F" w:rsidRDefault="007E460F" w:rsidP="003D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84186"/>
    <w:multiLevelType w:val="hybridMultilevel"/>
    <w:tmpl w:val="05587D92"/>
    <w:lvl w:ilvl="0" w:tplc="E200BBD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31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34"/>
    <w:rsid w:val="00002CA0"/>
    <w:rsid w:val="000038EA"/>
    <w:rsid w:val="000C2078"/>
    <w:rsid w:val="00100CDE"/>
    <w:rsid w:val="001145BA"/>
    <w:rsid w:val="00140308"/>
    <w:rsid w:val="00151912"/>
    <w:rsid w:val="00152538"/>
    <w:rsid w:val="00153ABC"/>
    <w:rsid w:val="00187972"/>
    <w:rsid w:val="001C3858"/>
    <w:rsid w:val="001D16DB"/>
    <w:rsid w:val="001F1244"/>
    <w:rsid w:val="00214285"/>
    <w:rsid w:val="00237E26"/>
    <w:rsid w:val="00256656"/>
    <w:rsid w:val="002777EC"/>
    <w:rsid w:val="00290360"/>
    <w:rsid w:val="002944CA"/>
    <w:rsid w:val="002E7944"/>
    <w:rsid w:val="00321D1B"/>
    <w:rsid w:val="00335F68"/>
    <w:rsid w:val="003A0AD7"/>
    <w:rsid w:val="003A2A74"/>
    <w:rsid w:val="003A46C3"/>
    <w:rsid w:val="003A5F54"/>
    <w:rsid w:val="003D6375"/>
    <w:rsid w:val="003F11EB"/>
    <w:rsid w:val="004106E4"/>
    <w:rsid w:val="00411696"/>
    <w:rsid w:val="00424953"/>
    <w:rsid w:val="00431B49"/>
    <w:rsid w:val="004345C6"/>
    <w:rsid w:val="00452C25"/>
    <w:rsid w:val="0046675C"/>
    <w:rsid w:val="00487E72"/>
    <w:rsid w:val="0049153C"/>
    <w:rsid w:val="004B59CD"/>
    <w:rsid w:val="004E62F6"/>
    <w:rsid w:val="004F2ED6"/>
    <w:rsid w:val="004F4EBA"/>
    <w:rsid w:val="00501458"/>
    <w:rsid w:val="00511890"/>
    <w:rsid w:val="00516596"/>
    <w:rsid w:val="00591168"/>
    <w:rsid w:val="005B4930"/>
    <w:rsid w:val="005C31E6"/>
    <w:rsid w:val="005C5AD2"/>
    <w:rsid w:val="005E0E34"/>
    <w:rsid w:val="00607433"/>
    <w:rsid w:val="00616BB8"/>
    <w:rsid w:val="00641FB7"/>
    <w:rsid w:val="00643532"/>
    <w:rsid w:val="00645567"/>
    <w:rsid w:val="00654F04"/>
    <w:rsid w:val="00683CAD"/>
    <w:rsid w:val="006A2367"/>
    <w:rsid w:val="006A68CE"/>
    <w:rsid w:val="006D4C06"/>
    <w:rsid w:val="00731B4D"/>
    <w:rsid w:val="00735FC1"/>
    <w:rsid w:val="0075019C"/>
    <w:rsid w:val="007749EE"/>
    <w:rsid w:val="00777D0D"/>
    <w:rsid w:val="00784B00"/>
    <w:rsid w:val="00792B31"/>
    <w:rsid w:val="007C2AC3"/>
    <w:rsid w:val="007D370D"/>
    <w:rsid w:val="007E2BCC"/>
    <w:rsid w:val="007E460F"/>
    <w:rsid w:val="00815100"/>
    <w:rsid w:val="00875748"/>
    <w:rsid w:val="0088662B"/>
    <w:rsid w:val="008C3539"/>
    <w:rsid w:val="008D6DC2"/>
    <w:rsid w:val="009100FC"/>
    <w:rsid w:val="00930512"/>
    <w:rsid w:val="009409EB"/>
    <w:rsid w:val="00940F62"/>
    <w:rsid w:val="00947C41"/>
    <w:rsid w:val="0095361B"/>
    <w:rsid w:val="00974A01"/>
    <w:rsid w:val="009B2FC5"/>
    <w:rsid w:val="009C19CD"/>
    <w:rsid w:val="009F617B"/>
    <w:rsid w:val="00A104D0"/>
    <w:rsid w:val="00A27E8A"/>
    <w:rsid w:val="00A30157"/>
    <w:rsid w:val="00A65EEB"/>
    <w:rsid w:val="00A972A8"/>
    <w:rsid w:val="00AA18FF"/>
    <w:rsid w:val="00AF6C31"/>
    <w:rsid w:val="00B22596"/>
    <w:rsid w:val="00B40BA6"/>
    <w:rsid w:val="00B649FB"/>
    <w:rsid w:val="00B71FBC"/>
    <w:rsid w:val="00BA0D53"/>
    <w:rsid w:val="00BA35B4"/>
    <w:rsid w:val="00BF2C8B"/>
    <w:rsid w:val="00C0342B"/>
    <w:rsid w:val="00C050E8"/>
    <w:rsid w:val="00C25C02"/>
    <w:rsid w:val="00C370F5"/>
    <w:rsid w:val="00C44A7B"/>
    <w:rsid w:val="00C83F05"/>
    <w:rsid w:val="00C926DE"/>
    <w:rsid w:val="00CA2DF5"/>
    <w:rsid w:val="00CA3AED"/>
    <w:rsid w:val="00CC33ED"/>
    <w:rsid w:val="00CD3385"/>
    <w:rsid w:val="00CE58D3"/>
    <w:rsid w:val="00D07A6D"/>
    <w:rsid w:val="00D346EA"/>
    <w:rsid w:val="00D44AF6"/>
    <w:rsid w:val="00D51384"/>
    <w:rsid w:val="00D51519"/>
    <w:rsid w:val="00D602BD"/>
    <w:rsid w:val="00D7716F"/>
    <w:rsid w:val="00D808AB"/>
    <w:rsid w:val="00D817CB"/>
    <w:rsid w:val="00DA25BC"/>
    <w:rsid w:val="00DD5C89"/>
    <w:rsid w:val="00DE0C9B"/>
    <w:rsid w:val="00DE1D07"/>
    <w:rsid w:val="00DE290E"/>
    <w:rsid w:val="00DE440B"/>
    <w:rsid w:val="00E20781"/>
    <w:rsid w:val="00E3469E"/>
    <w:rsid w:val="00E35885"/>
    <w:rsid w:val="00E470C9"/>
    <w:rsid w:val="00E5722B"/>
    <w:rsid w:val="00E9559D"/>
    <w:rsid w:val="00ED6FD4"/>
    <w:rsid w:val="00EE0901"/>
    <w:rsid w:val="00F045B9"/>
    <w:rsid w:val="00F11B36"/>
    <w:rsid w:val="00F21C37"/>
    <w:rsid w:val="00F832EF"/>
    <w:rsid w:val="00F9533C"/>
    <w:rsid w:val="00FA4F6C"/>
    <w:rsid w:val="00FB1754"/>
    <w:rsid w:val="00FD0DF9"/>
    <w:rsid w:val="00FD31C0"/>
    <w:rsid w:val="00FE213F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7CCCA"/>
  <w15:docId w15:val="{BC6FC134-65F8-4E04-A8A4-3E15934E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E72"/>
    <w:rPr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3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375"/>
  </w:style>
  <w:style w:type="paragraph" w:styleId="a6">
    <w:name w:val="footer"/>
    <w:basedOn w:val="a"/>
    <w:link w:val="a7"/>
    <w:uiPriority w:val="99"/>
    <w:unhideWhenUsed/>
    <w:rsid w:val="003D63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375"/>
  </w:style>
  <w:style w:type="paragraph" w:styleId="a8">
    <w:name w:val="Balloon Text"/>
    <w:basedOn w:val="a"/>
    <w:link w:val="a9"/>
    <w:uiPriority w:val="99"/>
    <w:semiHidden/>
    <w:unhideWhenUsed/>
    <w:rsid w:val="0051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8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F9E99-0B0D-491C-B93B-E5EC314F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jmc001</dc:creator>
  <cp:keywords/>
  <dc:description/>
  <cp:lastModifiedBy>薬剤師会 八尾市</cp:lastModifiedBy>
  <cp:revision>11</cp:revision>
  <cp:lastPrinted>2023-10-04T15:24:00Z</cp:lastPrinted>
  <dcterms:created xsi:type="dcterms:W3CDTF">2023-10-05T00:51:00Z</dcterms:created>
  <dcterms:modified xsi:type="dcterms:W3CDTF">2023-10-16T01:34:00Z</dcterms:modified>
</cp:coreProperties>
</file>